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E93DD" w14:textId="77777777" w:rsidR="00877550" w:rsidRDefault="00BE58AB" w:rsidP="001A704C">
      <w:pPr>
        <w:pStyle w:val="BodyText"/>
      </w:pPr>
      <w:bookmarkStart w:id="0" w:name="_GoBack"/>
      <w:bookmarkEnd w:id="0"/>
      <w:r>
        <w:t>Josh</w:t>
      </w:r>
      <w:r w:rsidR="001F19E2">
        <w:t xml:space="preserve"> Gates –</w:t>
      </w:r>
      <w:r>
        <w:t xml:space="preserve"> A Modern Day Adventurer</w:t>
      </w:r>
    </w:p>
    <w:p w14:paraId="028E93DE" w14:textId="77777777" w:rsidR="00BE58AB" w:rsidRPr="001F19E2" w:rsidRDefault="00BE58AB" w:rsidP="001A704C">
      <w:pPr>
        <w:pStyle w:val="BodyText"/>
        <w:rPr>
          <w:i/>
        </w:rPr>
      </w:pPr>
      <w:r w:rsidRPr="001F19E2">
        <w:rPr>
          <w:i/>
        </w:rPr>
        <w:t>By Marilynn Reeves</w:t>
      </w:r>
    </w:p>
    <w:p w14:paraId="028E93DF" w14:textId="77777777" w:rsidR="00BE58AB" w:rsidRPr="0092036C" w:rsidRDefault="00BE58AB" w:rsidP="001A704C">
      <w:pPr>
        <w:pStyle w:val="BodyText"/>
      </w:pPr>
    </w:p>
    <w:p w14:paraId="028E93E0" w14:textId="77777777" w:rsidR="00EA2C8C" w:rsidRDefault="00EA2C8C" w:rsidP="001A704C">
      <w:pPr>
        <w:pStyle w:val="BodyText"/>
        <w:sectPr w:rsidR="00EA2C8C" w:rsidSect="001A70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28E93E1" w14:textId="77777777" w:rsidR="004A1F85" w:rsidRDefault="00877550" w:rsidP="001A704C">
      <w:pPr>
        <w:pStyle w:val="BodyText"/>
      </w:pPr>
      <w:r w:rsidRPr="0092036C">
        <w:t xml:space="preserve">I’m what you’d call an ‘armchair adventurer’ – which </w:t>
      </w:r>
      <w:r w:rsidR="00340E70">
        <w:t>is to say</w:t>
      </w:r>
      <w:r w:rsidRPr="0092036C">
        <w:t xml:space="preserve"> I love sitting back in the comfort of my living room and watch</w:t>
      </w:r>
      <w:r w:rsidR="00EB56B7">
        <w:t>ing</w:t>
      </w:r>
      <w:r w:rsidRPr="0092036C">
        <w:t xml:space="preserve"> the other guy do all the hard work.</w:t>
      </w:r>
      <w:r w:rsidR="00964E87">
        <w:t xml:space="preserve"> </w:t>
      </w:r>
      <w:r w:rsidR="005932AC" w:rsidRPr="0092036C">
        <w:t xml:space="preserve">About four years ago I found </w:t>
      </w:r>
      <w:r w:rsidR="00EB56B7">
        <w:t>my ideal alter-ego</w:t>
      </w:r>
      <w:r w:rsidR="004A1F85">
        <w:t xml:space="preserve">. </w:t>
      </w:r>
      <w:r w:rsidR="003C66ED">
        <w:t>O</w:t>
      </w:r>
      <w:r w:rsidR="004A1F85">
        <w:t>n Travel Channel’s</w:t>
      </w:r>
      <w:r w:rsidR="005932AC" w:rsidRPr="0092036C">
        <w:t xml:space="preserve"> </w:t>
      </w:r>
      <w:r w:rsidR="004A1F85" w:rsidRPr="00964E87">
        <w:rPr>
          <w:i/>
        </w:rPr>
        <w:t>Expedition Unknown</w:t>
      </w:r>
      <w:r w:rsidR="004A1F85" w:rsidRPr="0092036C">
        <w:t xml:space="preserve"> </w:t>
      </w:r>
      <w:r w:rsidR="004A1F85">
        <w:t xml:space="preserve">Josh Gates does </w:t>
      </w:r>
      <w:r w:rsidR="005932AC" w:rsidRPr="0092036C">
        <w:t xml:space="preserve">just that. </w:t>
      </w:r>
    </w:p>
    <w:p w14:paraId="028E93E2" w14:textId="77777777" w:rsidR="00457235" w:rsidRDefault="004A1F85" w:rsidP="001A704C">
      <w:pPr>
        <w:pStyle w:val="BodyText"/>
      </w:pPr>
      <w:r>
        <w:t xml:space="preserve">With a degree in Archeology from Tufts University, </w:t>
      </w:r>
      <w:r w:rsidR="00AE1E51" w:rsidRPr="0092036C">
        <w:t xml:space="preserve">Josh is a forty-one-year-old redhead who stands 6’2” and is </w:t>
      </w:r>
      <w:r w:rsidR="00964E87">
        <w:t>built roughly like a</w:t>
      </w:r>
      <w:r w:rsidR="00CE195D">
        <w:t xml:space="preserve"> retired</w:t>
      </w:r>
      <w:r w:rsidR="00964E87">
        <w:t xml:space="preserve"> fullback. </w:t>
      </w:r>
      <w:r w:rsidR="00CE195D">
        <w:t>H</w:t>
      </w:r>
      <w:r w:rsidR="00457235">
        <w:t xml:space="preserve">is </w:t>
      </w:r>
      <w:r w:rsidR="00CE195D">
        <w:t xml:space="preserve">winning </w:t>
      </w:r>
      <w:r w:rsidR="00457235">
        <w:t>smile and</w:t>
      </w:r>
      <w:r w:rsidR="00CE195D">
        <w:t xml:space="preserve"> outgoing</w:t>
      </w:r>
      <w:r w:rsidR="00457235">
        <w:t xml:space="preserve"> personality capture the hearts of the ladies and the apparent good will of everyone he encounters. </w:t>
      </w:r>
    </w:p>
    <w:p w14:paraId="028E93E3" w14:textId="77777777" w:rsidR="0066291C" w:rsidRPr="0092036C" w:rsidRDefault="00AE1E51" w:rsidP="001A704C">
      <w:pPr>
        <w:pStyle w:val="BodyText"/>
      </w:pPr>
      <w:r w:rsidRPr="0092036C">
        <w:t>I’m sensing the possibility o</w:t>
      </w:r>
      <w:r w:rsidR="00C573B5">
        <w:t>f some Scottish heritage here. I</w:t>
      </w:r>
      <w:r w:rsidRPr="0092036C">
        <w:t xml:space="preserve">n fact, in one episode he donned a kilt and proved his manhood by consuming a hefty helping of </w:t>
      </w:r>
      <w:r w:rsidR="0066291C" w:rsidRPr="0092036C">
        <w:t>haggis.</w:t>
      </w:r>
      <w:r w:rsidR="00457235">
        <w:t xml:space="preserve"> </w:t>
      </w:r>
      <w:r w:rsidR="0066291C" w:rsidRPr="0092036C">
        <w:t>I’ve also seen him eat bugs</w:t>
      </w:r>
      <w:r w:rsidR="00C573B5">
        <w:t xml:space="preserve"> and</w:t>
      </w:r>
      <w:r w:rsidR="0066291C" w:rsidRPr="0092036C">
        <w:t xml:space="preserve"> the </w:t>
      </w:r>
      <w:r w:rsidR="00B771A5" w:rsidRPr="0092036C">
        <w:t>still squiggling</w:t>
      </w:r>
      <w:r w:rsidR="0066291C" w:rsidRPr="0092036C">
        <w:t xml:space="preserve"> legs of </w:t>
      </w:r>
      <w:r w:rsidR="0093194E">
        <w:t xml:space="preserve">a </w:t>
      </w:r>
      <w:r w:rsidR="00B771A5" w:rsidRPr="0092036C">
        <w:t xml:space="preserve">baby </w:t>
      </w:r>
      <w:r w:rsidR="0093194E">
        <w:t>octopus</w:t>
      </w:r>
      <w:r w:rsidR="00B771A5" w:rsidRPr="0092036C">
        <w:t xml:space="preserve">, not to mention the unbelievably grotesque looking </w:t>
      </w:r>
      <w:r w:rsidR="005B0474">
        <w:t xml:space="preserve">boiled </w:t>
      </w:r>
      <w:r w:rsidR="00B771A5" w:rsidRPr="0092036C">
        <w:t xml:space="preserve">head of a goat. </w:t>
      </w:r>
      <w:r w:rsidR="001A42A3" w:rsidRPr="0092036C">
        <w:t>But that’s during his off-hours.</w:t>
      </w:r>
    </w:p>
    <w:p w14:paraId="028E93E4" w14:textId="77777777" w:rsidR="001A42A3" w:rsidRPr="0092036C" w:rsidRDefault="00964E87" w:rsidP="001A704C">
      <w:pPr>
        <w:pStyle w:val="BodyText"/>
      </w:pPr>
      <w:r>
        <w:t xml:space="preserve">During his day job, </w:t>
      </w:r>
      <w:r w:rsidR="001A42A3" w:rsidRPr="0092036C">
        <w:t xml:space="preserve">Josh is known for his Learning Excursions. He travels the world seeking lost treasures, unsolved mysteries, and just about any adventure </w:t>
      </w:r>
      <w:r w:rsidR="00863D74">
        <w:t>that</w:t>
      </w:r>
      <w:r w:rsidR="001A42A3" w:rsidRPr="0092036C">
        <w:t xml:space="preserve"> will put his life in peril and test his apparent</w:t>
      </w:r>
      <w:r w:rsidR="0093194E">
        <w:t>ly unquenchable</w:t>
      </w:r>
      <w:r w:rsidR="001A42A3" w:rsidRPr="0092036C">
        <w:t xml:space="preserve"> thirst for uncomfortable situations.</w:t>
      </w:r>
    </w:p>
    <w:p w14:paraId="028E93E5" w14:textId="77777777" w:rsidR="00BC1D01" w:rsidRDefault="00E41E74" w:rsidP="001A704C">
      <w:pPr>
        <w:pStyle w:val="BodyText"/>
      </w:pPr>
      <w:r w:rsidRPr="0092036C">
        <w:t xml:space="preserve">He has scaled down a cliff of frozen tundra – which happened to be breaking away in chunks at the time – to search for the remains of a wooly mammoth. </w:t>
      </w:r>
      <w:r w:rsidR="00BC1D01" w:rsidRPr="0092036C">
        <w:t>In the episode ‘Africa’s Cursed Lake of</w:t>
      </w:r>
      <w:r w:rsidR="00E47DC3">
        <w:t xml:space="preserve"> Gold’ </w:t>
      </w:r>
      <w:r w:rsidR="00BC1D01" w:rsidRPr="0092036C">
        <w:t>Josh Gates</w:t>
      </w:r>
      <w:r w:rsidR="00964E87" w:rsidRPr="00964E87">
        <w:t xml:space="preserve"> </w:t>
      </w:r>
      <w:r w:rsidR="00964E87">
        <w:t>ventured into</w:t>
      </w:r>
      <w:r w:rsidR="00964E87" w:rsidRPr="0092036C">
        <w:t xml:space="preserve"> the wilds of Namibia</w:t>
      </w:r>
      <w:r w:rsidR="00BC1D01" w:rsidRPr="0092036C">
        <w:t xml:space="preserve"> </w:t>
      </w:r>
      <w:r w:rsidR="00964E87">
        <w:t>to take</w:t>
      </w:r>
      <w:r w:rsidR="00BC1D01" w:rsidRPr="0092036C">
        <w:t xml:space="preserve"> a </w:t>
      </w:r>
      <w:r w:rsidR="00964E87">
        <w:t xml:space="preserve">treacherously deep dive into </w:t>
      </w:r>
      <w:r w:rsidR="00BC1D01" w:rsidRPr="0092036C">
        <w:t>Lake Otjikoto searching for lost World War I treasure.</w:t>
      </w:r>
    </w:p>
    <w:p w14:paraId="028E93E6" w14:textId="77777777" w:rsidR="00B747E4" w:rsidRDefault="00B06A95" w:rsidP="001A704C">
      <w:pPr>
        <w:pStyle w:val="BodyText"/>
      </w:pPr>
      <w:r>
        <w:t xml:space="preserve">One of my favorite episodes was the two-part ‘Legend of the Snake King’ where he joined </w:t>
      </w:r>
      <w:r w:rsidRPr="00B06A95">
        <w:t xml:space="preserve">Archaeologist Dr. Richard Hansen </w:t>
      </w:r>
      <w:r w:rsidR="00343049">
        <w:t xml:space="preserve">trekking </w:t>
      </w:r>
      <w:r w:rsidRPr="00B06A95">
        <w:t>deep into the Guatemalan rainforest</w:t>
      </w:r>
      <w:r w:rsidR="00E26F09">
        <w:t>. Together they</w:t>
      </w:r>
      <w:r w:rsidRPr="00B06A95">
        <w:t xml:space="preserve"> </w:t>
      </w:r>
      <w:r w:rsidR="00D46EAF">
        <w:t>search</w:t>
      </w:r>
      <w:r w:rsidR="00E26F09">
        <w:t>ed</w:t>
      </w:r>
      <w:r w:rsidR="00D46EAF">
        <w:t xml:space="preserve"> for</w:t>
      </w:r>
      <w:r w:rsidRPr="00B06A95">
        <w:t xml:space="preserve"> the hidden tombs of the mysterious Snake Kings in the ancient Mayan city of El Mirador.</w:t>
      </w:r>
    </w:p>
    <w:p w14:paraId="028E93E7" w14:textId="77777777" w:rsidR="00BC499E" w:rsidRPr="00021311" w:rsidRDefault="0074677E" w:rsidP="001A704C">
      <w:pPr>
        <w:pStyle w:val="BodyText"/>
      </w:pPr>
      <w:r>
        <w:t xml:space="preserve">There are many more episodes, too numerous to mention. </w:t>
      </w:r>
      <w:r w:rsidR="00B747E4">
        <w:t xml:space="preserve">Some </w:t>
      </w:r>
      <w:r>
        <w:t>have</w:t>
      </w:r>
      <w:r w:rsidR="00B747E4">
        <w:t xml:space="preserve"> also </w:t>
      </w:r>
      <w:r>
        <w:t xml:space="preserve">been </w:t>
      </w:r>
      <w:r w:rsidR="00B747E4">
        <w:t xml:space="preserve">aired on the Discovery Channel. But whether you watch them on the Travel Channel or Discovery, if you love hair-raising acts of derring do </w:t>
      </w:r>
      <w:r w:rsidR="00BE58AB">
        <w:t xml:space="preserve">to satisfy </w:t>
      </w:r>
      <w:r w:rsidR="00B747E4">
        <w:t xml:space="preserve">your </w:t>
      </w:r>
      <w:r w:rsidR="004E4418">
        <w:t>thirst for</w:t>
      </w:r>
      <w:r w:rsidR="00B747E4">
        <w:t xml:space="preserve"> adventure, with a bit of history and culture thrown in, I highly recommend that you track down Josh Gates and </w:t>
      </w:r>
      <w:r w:rsidR="00B747E4" w:rsidRPr="00BE58AB">
        <w:rPr>
          <w:i/>
        </w:rPr>
        <w:t>Expedition Unknown</w:t>
      </w:r>
      <w:r w:rsidR="00B747E4">
        <w:t>. I think you’ll be glad you did.</w:t>
      </w:r>
    </w:p>
    <w:sectPr w:rsidR="00BC499E" w:rsidRPr="00021311" w:rsidSect="001A704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B7B"/>
    <w:rsid w:val="00021311"/>
    <w:rsid w:val="00050E01"/>
    <w:rsid w:val="000B411F"/>
    <w:rsid w:val="00112C24"/>
    <w:rsid w:val="00122214"/>
    <w:rsid w:val="001A42A3"/>
    <w:rsid w:val="001A704C"/>
    <w:rsid w:val="001B7F70"/>
    <w:rsid w:val="001F19E2"/>
    <w:rsid w:val="002C1B7B"/>
    <w:rsid w:val="00340E70"/>
    <w:rsid w:val="00343049"/>
    <w:rsid w:val="00346AF9"/>
    <w:rsid w:val="00392CA4"/>
    <w:rsid w:val="003C66ED"/>
    <w:rsid w:val="00457235"/>
    <w:rsid w:val="004A1F85"/>
    <w:rsid w:val="004C1825"/>
    <w:rsid w:val="004D5C0E"/>
    <w:rsid w:val="004E4418"/>
    <w:rsid w:val="005932AC"/>
    <w:rsid w:val="005B0474"/>
    <w:rsid w:val="00657961"/>
    <w:rsid w:val="0066291C"/>
    <w:rsid w:val="00665D84"/>
    <w:rsid w:val="00680350"/>
    <w:rsid w:val="006D528C"/>
    <w:rsid w:val="00714458"/>
    <w:rsid w:val="00731566"/>
    <w:rsid w:val="0074677E"/>
    <w:rsid w:val="007E5883"/>
    <w:rsid w:val="0085609E"/>
    <w:rsid w:val="00863D74"/>
    <w:rsid w:val="00877550"/>
    <w:rsid w:val="00896CAE"/>
    <w:rsid w:val="0092036C"/>
    <w:rsid w:val="00922C12"/>
    <w:rsid w:val="0093194E"/>
    <w:rsid w:val="00964E87"/>
    <w:rsid w:val="00A36ADB"/>
    <w:rsid w:val="00AE1E51"/>
    <w:rsid w:val="00B06A95"/>
    <w:rsid w:val="00B747E4"/>
    <w:rsid w:val="00B771A5"/>
    <w:rsid w:val="00BB0F5D"/>
    <w:rsid w:val="00BC1D01"/>
    <w:rsid w:val="00BC499E"/>
    <w:rsid w:val="00BE58AB"/>
    <w:rsid w:val="00C573B5"/>
    <w:rsid w:val="00CC18F4"/>
    <w:rsid w:val="00CE195D"/>
    <w:rsid w:val="00D46EAF"/>
    <w:rsid w:val="00DB288F"/>
    <w:rsid w:val="00DF318C"/>
    <w:rsid w:val="00E26F09"/>
    <w:rsid w:val="00E41E74"/>
    <w:rsid w:val="00E47DC3"/>
    <w:rsid w:val="00E87A8D"/>
    <w:rsid w:val="00EA2C8C"/>
    <w:rsid w:val="00EB56B7"/>
    <w:rsid w:val="00ED23A9"/>
    <w:rsid w:val="00FD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E93C2"/>
  <w15:chartTrackingRefBased/>
  <w15:docId w15:val="{024439E9-D88A-4723-A33F-BE568731C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18F4"/>
    <w:pPr>
      <w:spacing w:after="1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7A8D"/>
    <w:pPr>
      <w:widowControl w:val="0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87A8D"/>
    <w:rPr>
      <w:rFonts w:eastAsia="Times New Roman"/>
      <w:sz w:val="24"/>
      <w:szCs w:val="26"/>
    </w:rPr>
  </w:style>
  <w:style w:type="paragraph" w:styleId="ListParagraph">
    <w:name w:val="List Paragraph"/>
    <w:basedOn w:val="Normal"/>
    <w:uiPriority w:val="1"/>
    <w:qFormat/>
    <w:rsid w:val="007E5883"/>
    <w:pPr>
      <w:widowControl w:val="0"/>
    </w:pPr>
  </w:style>
  <w:style w:type="character" w:customStyle="1" w:styleId="sdzsvb">
    <w:name w:val="sdzsvb"/>
    <w:basedOn w:val="DefaultParagraphFont"/>
    <w:rsid w:val="00346AF9"/>
  </w:style>
  <w:style w:type="paragraph" w:styleId="Header">
    <w:name w:val="header"/>
    <w:basedOn w:val="Normal"/>
    <w:link w:val="HeaderChar"/>
    <w:rsid w:val="006D528C"/>
    <w:pPr>
      <w:widowControl w:val="0"/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6D528C"/>
    <w:rPr>
      <w:rFonts w:ascii="Calibri" w:eastAsia="Times New Roman" w:hAnsi="Calibri" w:cs="Times New Roman"/>
    </w:rPr>
  </w:style>
  <w:style w:type="character" w:styleId="Hyperlink">
    <w:name w:val="Hyperlink"/>
    <w:rsid w:val="006D5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3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385</Words>
  <Characters>1859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Reeves</dc:creator>
  <cp:keywords/>
  <dc:description/>
  <cp:lastModifiedBy>DENNIS KNIGHT</cp:lastModifiedBy>
  <cp:revision>54</cp:revision>
  <dcterms:created xsi:type="dcterms:W3CDTF">2018-11-26T21:50:00Z</dcterms:created>
  <dcterms:modified xsi:type="dcterms:W3CDTF">2018-12-26T15:53:00Z</dcterms:modified>
</cp:coreProperties>
</file>