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D3DD" w14:textId="77777777" w:rsidR="00731566" w:rsidRDefault="00F63DFD" w:rsidP="00842F1F">
      <w:bookmarkStart w:id="0" w:name="_GoBack"/>
      <w:bookmarkEnd w:id="0"/>
      <w:r>
        <w:t>First Impressions</w:t>
      </w:r>
    </w:p>
    <w:p w14:paraId="1CEBD3DE" w14:textId="77777777" w:rsidR="00F63DFD" w:rsidRPr="00D80FD6" w:rsidRDefault="00F63DFD" w:rsidP="00842F1F">
      <w:pPr>
        <w:rPr>
          <w:i/>
        </w:rPr>
      </w:pPr>
      <w:r w:rsidRPr="00D80FD6">
        <w:rPr>
          <w:i/>
        </w:rPr>
        <w:t>By Marilynn Reeves</w:t>
      </w:r>
    </w:p>
    <w:p w14:paraId="1CEBD3DF" w14:textId="77777777" w:rsidR="00F63DFD" w:rsidRDefault="00F63DFD" w:rsidP="00842F1F"/>
    <w:p w14:paraId="1CEBD3E0" w14:textId="77777777" w:rsidR="00F63DFD" w:rsidRDefault="00F63DFD" w:rsidP="00842F1F">
      <w:r>
        <w:t xml:space="preserve">Both </w:t>
      </w:r>
      <w:r w:rsidR="007C1C95">
        <w:t>my mom and dad were intelligent</w:t>
      </w:r>
      <w:r>
        <w:t xml:space="preserve"> but not what I would describe as ‘sophisticated.’</w:t>
      </w:r>
      <w:r w:rsidR="00226C9F">
        <w:t xml:space="preserve"> </w:t>
      </w:r>
      <w:r>
        <w:t xml:space="preserve">Dad </w:t>
      </w:r>
      <w:r w:rsidR="00226C9F">
        <w:t>w</w:t>
      </w:r>
      <w:r w:rsidR="00E27882">
        <w:t>ould quote Shakespeare</w:t>
      </w:r>
      <w:r w:rsidR="00226C9F">
        <w:t xml:space="preserve"> from time to time</w:t>
      </w:r>
      <w:r w:rsidR="0016244F">
        <w:t>, however</w:t>
      </w:r>
      <w:r w:rsidR="00E27882">
        <w:t>. A</w:t>
      </w:r>
      <w:r>
        <w:t xml:space="preserve">nd having been an Elementary School teacher </w:t>
      </w:r>
      <w:r w:rsidR="00226C9F">
        <w:t>back before I was born</w:t>
      </w:r>
      <w:r>
        <w:t>,</w:t>
      </w:r>
      <w:r w:rsidR="00E27882">
        <w:t xml:space="preserve"> our mother</w:t>
      </w:r>
      <w:r>
        <w:t xml:space="preserve"> </w:t>
      </w:r>
      <w:r w:rsidR="00226C9F">
        <w:t>would read to us. S</w:t>
      </w:r>
      <w:r w:rsidR="007C1C95">
        <w:t>tories like</w:t>
      </w:r>
      <w:r w:rsidR="00A850AB">
        <w:t xml:space="preserve"> </w:t>
      </w:r>
      <w:r w:rsidR="00A850AB" w:rsidRPr="00E27882">
        <w:rPr>
          <w:i/>
        </w:rPr>
        <w:t>Little Red Robin</w:t>
      </w:r>
      <w:r w:rsidR="00A850AB">
        <w:t xml:space="preserve"> </w:t>
      </w:r>
      <w:r w:rsidR="00A850AB" w:rsidRPr="00E27882">
        <w:rPr>
          <w:i/>
        </w:rPr>
        <w:t xml:space="preserve">Hood, Jack and the Beanstalk, </w:t>
      </w:r>
      <w:r w:rsidR="00A850AB" w:rsidRPr="00E27882">
        <w:t xml:space="preserve">and </w:t>
      </w:r>
      <w:r w:rsidR="00A850AB" w:rsidRPr="00E27882">
        <w:rPr>
          <w:i/>
        </w:rPr>
        <w:t>Goldilocks</w:t>
      </w:r>
      <w:r w:rsidR="007C1C95">
        <w:rPr>
          <w:i/>
        </w:rPr>
        <w:t xml:space="preserve"> and the Three Bears</w:t>
      </w:r>
      <w:r w:rsidR="00A850AB">
        <w:t xml:space="preserve">. </w:t>
      </w:r>
      <w:r w:rsidR="00255771">
        <w:t xml:space="preserve">I was also well versed in </w:t>
      </w:r>
      <w:r w:rsidR="00E27882">
        <w:t xml:space="preserve">nursery rhymes. </w:t>
      </w:r>
      <w:r w:rsidR="00226C9F">
        <w:t>I could hardly wait to go to First Grade so I could learn to read them for myself!</w:t>
      </w:r>
    </w:p>
    <w:p w14:paraId="1CEBD3E1" w14:textId="77777777" w:rsidR="00255771" w:rsidRDefault="00861580" w:rsidP="00842F1F">
      <w:r>
        <w:t>Salida had three Elementary Schools</w:t>
      </w:r>
      <w:r w:rsidR="00CB5E85">
        <w:t xml:space="preserve"> for Grades </w:t>
      </w:r>
      <w:r w:rsidR="008E0FA2">
        <w:t>1-6</w:t>
      </w:r>
      <w:r>
        <w:t xml:space="preserve">: Longfellow, which sat at the foot of the Mesa; </w:t>
      </w:r>
      <w:r w:rsidR="00BC7A8B">
        <w:t xml:space="preserve">  the Parochial school for children brought up in the Catholic persuasion; and </w:t>
      </w:r>
      <w:r>
        <w:t xml:space="preserve">McCray, which was just a couple of blocks from </w:t>
      </w:r>
      <w:r w:rsidR="00BC7A8B">
        <w:t>my dad’s store at the center of downtown, where we were living at the time</w:t>
      </w:r>
      <w:r w:rsidR="00F05E7F">
        <w:t xml:space="preserve"> (he had partitioned off the back end of the store to create an apartment for the family)</w:t>
      </w:r>
      <w:r>
        <w:t xml:space="preserve">. </w:t>
      </w:r>
      <w:r w:rsidR="00F05E7F">
        <w:t xml:space="preserve">So, </w:t>
      </w:r>
      <w:r>
        <w:t xml:space="preserve">I went to McCray. </w:t>
      </w:r>
      <w:r w:rsidR="00CB5E85">
        <w:t>Seventh and eighth grades were taught at t</w:t>
      </w:r>
      <w:r w:rsidR="00DA142A">
        <w:t>he Junior High</w:t>
      </w:r>
      <w:r w:rsidR="00CB5E85">
        <w:t>,</w:t>
      </w:r>
      <w:r w:rsidR="00DA142A">
        <w:t xml:space="preserve"> </w:t>
      </w:r>
      <w:r w:rsidR="00CB5E85">
        <w:t>which</w:t>
      </w:r>
      <w:r w:rsidR="005847C2">
        <w:t xml:space="preserve"> was located on the same campus as the High School.</w:t>
      </w:r>
    </w:p>
    <w:p w14:paraId="1CEBD3E2" w14:textId="77777777" w:rsidR="00E850F6" w:rsidRDefault="004E3D2B" w:rsidP="00842F1F">
      <w:r>
        <w:t xml:space="preserve">We were all a bit intimidated by the thought of entering Junior High. </w:t>
      </w:r>
      <w:r w:rsidR="00E850F6">
        <w:t xml:space="preserve">For one thing, it brought together all the kids from the three Elementary schools for the first time. Some of them I already knew, some of them I didn’t, even though we </w:t>
      </w:r>
      <w:r>
        <w:t>had all grown</w:t>
      </w:r>
      <w:r w:rsidR="00E850F6">
        <w:t xml:space="preserve"> up in the same small town. So, rather than having the same old reliable classmates I’d always known, I was now faced with having to try to make friends with these other</w:t>
      </w:r>
      <w:r w:rsidR="00DA142A">
        <w:t xml:space="preserve"> ‘new’</w:t>
      </w:r>
      <w:r w:rsidR="00E850F6">
        <w:t xml:space="preserve"> kids.</w:t>
      </w:r>
      <w:r w:rsidR="005B7A60">
        <w:t xml:space="preserve"> </w:t>
      </w:r>
    </w:p>
    <w:p w14:paraId="1CEBD3E3" w14:textId="77777777" w:rsidR="00861580" w:rsidRDefault="005C2E72" w:rsidP="00842F1F">
      <w:r>
        <w:t>In Junior High, f</w:t>
      </w:r>
      <w:r w:rsidR="005B7A60">
        <w:t>or the first time in our lives</w:t>
      </w:r>
      <w:r>
        <w:t>,</w:t>
      </w:r>
      <w:r w:rsidR="005B7A60">
        <w:t xml:space="preserve"> we had to do homework. </w:t>
      </w:r>
      <w:r w:rsidR="00481403">
        <w:t>And r</w:t>
      </w:r>
      <w:r w:rsidR="0075094B">
        <w:t xml:space="preserve">ather than having just one female teacher in the same </w:t>
      </w:r>
      <w:r w:rsidR="00E850F6">
        <w:t>class</w:t>
      </w:r>
      <w:r w:rsidR="0075094B">
        <w:t xml:space="preserve">room throughout the </w:t>
      </w:r>
      <w:r w:rsidR="00E850F6">
        <w:t xml:space="preserve">entire </w:t>
      </w:r>
      <w:r w:rsidR="0075094B">
        <w:t xml:space="preserve">year, we had to switch classrooms – as well as teachers </w:t>
      </w:r>
      <w:r w:rsidR="00E850F6">
        <w:t xml:space="preserve">– </w:t>
      </w:r>
      <w:r w:rsidR="00481403">
        <w:t xml:space="preserve">between periods and store our supplies in lockers. </w:t>
      </w:r>
      <w:r w:rsidR="0075094B">
        <w:t xml:space="preserve"> </w:t>
      </w:r>
      <w:r w:rsidR="00E850F6">
        <w:t xml:space="preserve">And some of those teachers were men! </w:t>
      </w:r>
      <w:r w:rsidR="00111D8E">
        <w:t>The only male teacher I’d ever had before was Mr. Held, who taught music to all the students, Grades 1</w:t>
      </w:r>
      <w:r w:rsidR="005B7A60">
        <w:t>-</w:t>
      </w:r>
      <w:r w:rsidR="00111D8E">
        <w:t>12.</w:t>
      </w:r>
    </w:p>
    <w:p w14:paraId="1CEBD3E4" w14:textId="77777777" w:rsidR="00B55D84" w:rsidRDefault="00E92B46" w:rsidP="00842F1F">
      <w:r>
        <w:t xml:space="preserve">But the scariest one of all was Mrs. Griffith, the teacher who later was to become my friend and mentor. </w:t>
      </w:r>
      <w:r w:rsidR="007F04C3">
        <w:t xml:space="preserve">When she walked into the Seventh Grade English class, I was awestruck. She was tall and slender with a somewhat regal bearing, and glided across the room in her high heeled shoes like a </w:t>
      </w:r>
      <w:r w:rsidR="00BC7A8B">
        <w:t xml:space="preserve">trained </w:t>
      </w:r>
      <w:r w:rsidR="007F04C3">
        <w:t xml:space="preserve">dancer. </w:t>
      </w:r>
      <w:r w:rsidR="00BC7A8B">
        <w:t xml:space="preserve">Which, as it turned out, she </w:t>
      </w:r>
      <w:r w:rsidR="00960651">
        <w:t>was</w:t>
      </w:r>
      <w:r w:rsidR="00BC7A8B">
        <w:t xml:space="preserve">. </w:t>
      </w:r>
      <w:r w:rsidR="00B55D84">
        <w:t xml:space="preserve">And she seemed so sophisticated – she had just moved to Colorado from L.A.! </w:t>
      </w:r>
    </w:p>
    <w:p w14:paraId="1CEBD3E5" w14:textId="77777777" w:rsidR="00111D8E" w:rsidRDefault="00B55D84" w:rsidP="00842F1F">
      <w:r>
        <w:t>Mrs. Griffith</w:t>
      </w:r>
      <w:r w:rsidR="007F04C3">
        <w:t xml:space="preserve"> gave us all a rather stern look, and proceeded to give us our very first assignment: “Bring your favorite poem to class tomorrow.”</w:t>
      </w:r>
    </w:p>
    <w:p w14:paraId="1CEBD3E6" w14:textId="77777777" w:rsidR="007F04C3" w:rsidRPr="00DA142A" w:rsidRDefault="00D63B88" w:rsidP="00842F1F">
      <w:pPr>
        <w:rPr>
          <w:i/>
        </w:rPr>
      </w:pPr>
      <w:r>
        <w:t xml:space="preserve">Well, no problem, I thought. I know lots of poems. But when the other kids brought </w:t>
      </w:r>
      <w:r w:rsidR="00DA142A">
        <w:t xml:space="preserve">in </w:t>
      </w:r>
      <w:r>
        <w:t>works of Byron, Shelley</w:t>
      </w:r>
      <w:r w:rsidR="00286477">
        <w:t xml:space="preserve">, </w:t>
      </w:r>
      <w:r>
        <w:t>Keats</w:t>
      </w:r>
      <w:r w:rsidR="00B55D84">
        <w:t>,</w:t>
      </w:r>
      <w:r>
        <w:t xml:space="preserve"> </w:t>
      </w:r>
      <w:r w:rsidR="00286477">
        <w:t xml:space="preserve">and the like </w:t>
      </w:r>
      <w:r>
        <w:t xml:space="preserve">– none of whom I’d ever heard of </w:t>
      </w:r>
      <w:r w:rsidR="00680631">
        <w:t xml:space="preserve">before </w:t>
      </w:r>
      <w:r>
        <w:t xml:space="preserve">– what did I bring? A copy of </w:t>
      </w:r>
      <w:r w:rsidRPr="00DA142A">
        <w:rPr>
          <w:i/>
        </w:rPr>
        <w:t>Mary Had a Little Lamb.</w:t>
      </w:r>
    </w:p>
    <w:p w14:paraId="1CEBD3E7" w14:textId="77777777" w:rsidR="00D63B88" w:rsidRDefault="00D63B88" w:rsidP="00842F1F">
      <w:r>
        <w:t xml:space="preserve">No wonder Mrs. Griffith thought I </w:t>
      </w:r>
      <w:r w:rsidR="00286477">
        <w:t xml:space="preserve">could use </w:t>
      </w:r>
      <w:r w:rsidR="00E35F45">
        <w:t xml:space="preserve">a little </w:t>
      </w:r>
      <w:r>
        <w:t>help.</w:t>
      </w:r>
    </w:p>
    <w:p w14:paraId="1CEBD3E8" w14:textId="77777777" w:rsidR="00E850F6" w:rsidRDefault="00E850F6" w:rsidP="00842F1F"/>
    <w:sectPr w:rsidR="00E8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EE"/>
    <w:rsid w:val="00111D8E"/>
    <w:rsid w:val="00147CF7"/>
    <w:rsid w:val="0016244F"/>
    <w:rsid w:val="00226C9F"/>
    <w:rsid w:val="00255771"/>
    <w:rsid w:val="0027683D"/>
    <w:rsid w:val="00281C12"/>
    <w:rsid w:val="00286477"/>
    <w:rsid w:val="00481403"/>
    <w:rsid w:val="004D5C0E"/>
    <w:rsid w:val="004E3D2B"/>
    <w:rsid w:val="005847C2"/>
    <w:rsid w:val="005B7A60"/>
    <w:rsid w:val="005C2E72"/>
    <w:rsid w:val="00623E47"/>
    <w:rsid w:val="00680631"/>
    <w:rsid w:val="00731566"/>
    <w:rsid w:val="0075094B"/>
    <w:rsid w:val="007C1C95"/>
    <w:rsid w:val="007E5883"/>
    <w:rsid w:val="007F04C3"/>
    <w:rsid w:val="00842F1F"/>
    <w:rsid w:val="00861580"/>
    <w:rsid w:val="008E0FA2"/>
    <w:rsid w:val="00960651"/>
    <w:rsid w:val="00A36ADB"/>
    <w:rsid w:val="00A850AB"/>
    <w:rsid w:val="00B55D84"/>
    <w:rsid w:val="00BC7A8B"/>
    <w:rsid w:val="00C057EE"/>
    <w:rsid w:val="00CB5E85"/>
    <w:rsid w:val="00CC18F4"/>
    <w:rsid w:val="00D63B88"/>
    <w:rsid w:val="00D80FD6"/>
    <w:rsid w:val="00DA142A"/>
    <w:rsid w:val="00E27882"/>
    <w:rsid w:val="00E35F45"/>
    <w:rsid w:val="00E850F6"/>
    <w:rsid w:val="00E87A8D"/>
    <w:rsid w:val="00E92B46"/>
    <w:rsid w:val="00F05E7F"/>
    <w:rsid w:val="00F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D3C1"/>
  <w15:chartTrackingRefBased/>
  <w15:docId w15:val="{B8F0F377-E770-4AF4-B120-02F730DA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47CF7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147CF7"/>
    <w:rPr>
      <w:rFonts w:ascii="Calibri" w:eastAsia="Times New Roman" w:hAnsi="Calibri" w:cs="Times New Roman"/>
    </w:rPr>
  </w:style>
  <w:style w:type="character" w:styleId="Hyperlink">
    <w:name w:val="Hyperlink"/>
    <w:rsid w:val="00147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499</Words>
  <Characters>2216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37</cp:revision>
  <cp:lastPrinted>2018-11-16T11:39:00Z</cp:lastPrinted>
  <dcterms:created xsi:type="dcterms:W3CDTF">2018-11-12T19:24:00Z</dcterms:created>
  <dcterms:modified xsi:type="dcterms:W3CDTF">2018-12-26T15:54:00Z</dcterms:modified>
</cp:coreProperties>
</file>